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309D082A" w14:textId="77777777" w:rsidR="00B1356D" w:rsidRDefault="00B1356D" w:rsidP="00B1356D"/>
    <w:p w14:paraId="576CF348" w14:textId="4C2A451A" w:rsidR="00B1356D" w:rsidRPr="00B1356D" w:rsidRDefault="00B1356D" w:rsidP="00B1356D">
      <w:r>
        <w:t>[Include rough sketches]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3"/>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4"/>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5"/>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6"/>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7"/>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 xml:space="preserve">Developer tools &gt; Network (check results </w:t>
      </w:r>
      <w:r>
        <w:t>when</w:t>
      </w:r>
      <w:r>
        <w:t xml:space="preserve"> ‘</w:t>
      </w:r>
      <w:r>
        <w:t>Gallery</w:t>
      </w:r>
      <w:r>
        <w:t>’ in the navbar is clicked</w:t>
      </w:r>
    </w:p>
    <w:p w14:paraId="2B30DB92" w14:textId="4DFD284D" w:rsidR="00FD0784" w:rsidRDefault="00FD0784" w:rsidP="00BE5A87">
      <w:r w:rsidRPr="00FD0784">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8"/>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59"/>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w:t>
      </w:r>
      <w:r>
        <w:t>Gallery</w:t>
      </w:r>
      <w:r>
        <w:t>’ in the navbar is clicked</w:t>
      </w:r>
    </w:p>
    <w:p w14:paraId="2F4D883B" w14:textId="3BD73680" w:rsidR="00FD0784" w:rsidRPr="009D53E4" w:rsidRDefault="00FD0784" w:rsidP="009D53E4">
      <w:pPr>
        <w:rPr>
          <w:b/>
          <w:bCs/>
        </w:rPr>
      </w:pPr>
      <w:r w:rsidRPr="00FD0784">
        <w:rPr>
          <w:b/>
          <w:bCs/>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0"/>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1"/>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2"/>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3"/>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4"/>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5"/>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6"/>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r>
              <w:t>.</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7"/>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8"/>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pPr>
              <w:rPr>
                <w:rFonts w:hint="eastAsia"/>
              </w:rPr>
            </w:pPr>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69"/>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pPr>
              <w:rPr>
                <w:rFonts w:hint="eastAsia"/>
              </w:rPr>
            </w:pPr>
            <w:r>
              <w:rPr>
                <w:rFonts w:hint="eastAsia"/>
              </w:rPr>
              <w:t>Error handling on non-image file uploads</w:t>
            </w:r>
          </w:p>
        </w:tc>
        <w:tc>
          <w:tcPr>
            <w:tcW w:w="4675" w:type="dxa"/>
          </w:tcPr>
          <w:p w14:paraId="0FDC02D6" w14:textId="4BA79828" w:rsidR="00445C98" w:rsidRDefault="00F27F5F" w:rsidP="00F525E9">
            <w:pPr>
              <w:rPr>
                <w:rFonts w:hint="eastAsia"/>
              </w:rPr>
            </w:pPr>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0"/>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1"/>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 xml:space="preserve">Purpose: </w:t>
            </w:r>
            <w:r>
              <w:t>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77777777" w:rsidR="00797AF3" w:rsidRDefault="00797AF3" w:rsidP="00BE5A87"/>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2"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lastRenderedPageBreak/>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7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7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5"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6"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7"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78"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79"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8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2"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lastRenderedPageBreak/>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8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8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BB7C51" w14:textId="77777777" w:rsidR="00625B20" w:rsidRDefault="00625B20" w:rsidP="009D6E32">
      <w:pPr>
        <w:spacing w:after="0" w:line="240" w:lineRule="auto"/>
      </w:pPr>
      <w:r>
        <w:separator/>
      </w:r>
    </w:p>
  </w:endnote>
  <w:endnote w:type="continuationSeparator" w:id="0">
    <w:p w14:paraId="6D549718" w14:textId="77777777" w:rsidR="00625B20" w:rsidRDefault="00625B20"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AB8811" w14:textId="77777777" w:rsidR="00625B20" w:rsidRDefault="00625B20" w:rsidP="009D6E32">
      <w:pPr>
        <w:spacing w:after="0" w:line="240" w:lineRule="auto"/>
      </w:pPr>
      <w:r>
        <w:separator/>
      </w:r>
    </w:p>
  </w:footnote>
  <w:footnote w:type="continuationSeparator" w:id="0">
    <w:p w14:paraId="08251793" w14:textId="77777777" w:rsidR="00625B20" w:rsidRDefault="00625B20"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00EC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8"/>
  </w:num>
  <w:num w:numId="5" w16cid:durableId="1631590421">
    <w:abstractNumId w:val="2"/>
  </w:num>
  <w:num w:numId="6" w16cid:durableId="1774474256">
    <w:abstractNumId w:val="8"/>
  </w:num>
  <w:num w:numId="7" w16cid:durableId="976492877">
    <w:abstractNumId w:val="1"/>
  </w:num>
  <w:num w:numId="8" w16cid:durableId="901259538">
    <w:abstractNumId w:val="14"/>
  </w:num>
  <w:num w:numId="9" w16cid:durableId="1734893023">
    <w:abstractNumId w:val="16"/>
  </w:num>
  <w:num w:numId="10" w16cid:durableId="530535089">
    <w:abstractNumId w:val="15"/>
  </w:num>
  <w:num w:numId="11" w16cid:durableId="646207618">
    <w:abstractNumId w:val="5"/>
  </w:num>
  <w:num w:numId="12" w16cid:durableId="607198256">
    <w:abstractNumId w:val="13"/>
  </w:num>
  <w:num w:numId="13" w16cid:durableId="827554097">
    <w:abstractNumId w:val="12"/>
  </w:num>
  <w:num w:numId="14" w16cid:durableId="1964996178">
    <w:abstractNumId w:val="20"/>
  </w:num>
  <w:num w:numId="15" w16cid:durableId="1455562845">
    <w:abstractNumId w:val="0"/>
  </w:num>
  <w:num w:numId="16" w16cid:durableId="264850816">
    <w:abstractNumId w:val="11"/>
  </w:num>
  <w:num w:numId="17" w16cid:durableId="2051414773">
    <w:abstractNumId w:val="21"/>
  </w:num>
  <w:num w:numId="18" w16cid:durableId="1919706758">
    <w:abstractNumId w:val="19"/>
  </w:num>
  <w:num w:numId="19" w16cid:durableId="694160675">
    <w:abstractNumId w:val="6"/>
  </w:num>
  <w:num w:numId="20" w16cid:durableId="1592663749">
    <w:abstractNumId w:val="4"/>
  </w:num>
  <w:num w:numId="21" w16cid:durableId="1290672750">
    <w:abstractNumId w:val="17"/>
  </w:num>
  <w:num w:numId="22" w16cid:durableId="15687582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A2415"/>
    <w:rsid w:val="002B19F2"/>
    <w:rsid w:val="002B30C0"/>
    <w:rsid w:val="002C16FB"/>
    <w:rsid w:val="002D2C36"/>
    <w:rsid w:val="002F2322"/>
    <w:rsid w:val="00301AD2"/>
    <w:rsid w:val="00302E3D"/>
    <w:rsid w:val="00305E1B"/>
    <w:rsid w:val="003335A8"/>
    <w:rsid w:val="00334DE3"/>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25B20"/>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97AF3"/>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75EEA"/>
    <w:rsid w:val="00983F37"/>
    <w:rsid w:val="009D53E4"/>
    <w:rsid w:val="009D6E32"/>
    <w:rsid w:val="009D730B"/>
    <w:rsid w:val="009E0AE0"/>
    <w:rsid w:val="009E26FE"/>
    <w:rsid w:val="009F6F99"/>
    <w:rsid w:val="009F77FA"/>
    <w:rsid w:val="00A1610B"/>
    <w:rsid w:val="00A2396A"/>
    <w:rsid w:val="00A261FD"/>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6847"/>
    <w:rsid w:val="00E932DE"/>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762B9"/>
    <w:rsid w:val="00F83378"/>
    <w:rsid w:val="00F9202B"/>
    <w:rsid w:val="00FD0784"/>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developer.mozilla.org/en-US/docs/Web/HTTP/Status/40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django-rest-framework.org/"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ibm.com/docs/en/aix/7.1?topic=directories-creating-mkdir-comman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docs.djangoproject.com/en/5.1/ref/forms/api/"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stackoverflow.com/questions/73561751/django-valueerror-the-view-didnt-return-an-httpresponse-object-it-returned-no"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geeksforgeeks.org/os-module-python-example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docs.github.com/en/desktop/installing-and-authenticating-to-github-desktop/installing-github-deskto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forum.djangoproject.com/t/whats-the-best-way-to-deliver-images/27525" TargetMode="External"/><Relationship Id="rId189" Type="http://schemas.openxmlformats.org/officeDocument/2006/relationships/hyperlink" Target="https://pypi.org/project/pillow/"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docs.github.com/en/desktop/overview/creating-your-first-repository-using-github-desktop" TargetMode="External"/><Relationship Id="rId179" Type="http://schemas.openxmlformats.org/officeDocument/2006/relationships/hyperlink" Target="https://www.pgadmin.org/docs/pgadmin4/8.14/database_dialog.html" TargetMode="Externa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ocs.djangoproject.com/en/5.1/topics/testing/overview/"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180" Type="http://schemas.openxmlformats.org/officeDocument/2006/relationships/hyperlink" Target="https://stackoverflow.com/questions/45724006/django-reverse-for-not-found-is-not-a-valid-view-function-or-pattern-na"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djangoproject.com/en/5.1/intro/tutorial01/"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geeksforgeeks.org/python-pillow-colors-on-an-imag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djangoproject.com/en/5.1/ref/django-admi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ocs.djangoproject.com/en/5.1/ref/forms/fields/"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djangoproject.com/en/5.1/ref/sett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3380</TotalTime>
  <Pages>74</Pages>
  <Words>4044</Words>
  <Characters>23056</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46</cp:revision>
  <dcterms:created xsi:type="dcterms:W3CDTF">2024-12-14T07:28:00Z</dcterms:created>
  <dcterms:modified xsi:type="dcterms:W3CDTF">2024-12-19T17:10:00Z</dcterms:modified>
</cp:coreProperties>
</file>